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Default="00013886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района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от __________________ № ________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</w:p>
    <w:p w:rsidR="007B3923" w:rsidRPr="00776478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«Приложение</w:t>
      </w:r>
    </w:p>
    <w:p w:rsidR="00C77060" w:rsidRDefault="00C77060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77060" w:rsidRDefault="00C8312C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32FEE">
        <w:rPr>
          <w:rFonts w:ascii="Times New Roman" w:hAnsi="Times New Roman"/>
          <w:sz w:val="28"/>
          <w:szCs w:val="28"/>
        </w:rPr>
        <w:t xml:space="preserve">от </w:t>
      </w:r>
      <w:r w:rsidR="007B3923">
        <w:rPr>
          <w:rFonts w:ascii="Times New Roman" w:hAnsi="Times New Roman"/>
          <w:sz w:val="28"/>
          <w:szCs w:val="28"/>
        </w:rPr>
        <w:t>20</w:t>
      </w:r>
      <w:r w:rsidR="00D87180">
        <w:rPr>
          <w:rFonts w:ascii="Times New Roman" w:hAnsi="Times New Roman"/>
          <w:sz w:val="28"/>
          <w:szCs w:val="28"/>
        </w:rPr>
        <w:t xml:space="preserve"> октября </w:t>
      </w:r>
      <w:r w:rsidR="007B3923">
        <w:rPr>
          <w:rFonts w:ascii="Times New Roman" w:hAnsi="Times New Roman"/>
          <w:sz w:val="28"/>
          <w:szCs w:val="28"/>
        </w:rPr>
        <w:t xml:space="preserve">2023 г. </w:t>
      </w:r>
      <w:r w:rsidR="00F32FEE" w:rsidRPr="00776478">
        <w:rPr>
          <w:rFonts w:ascii="Times New Roman" w:hAnsi="Times New Roman"/>
          <w:sz w:val="28"/>
          <w:szCs w:val="28"/>
        </w:rPr>
        <w:t>№</w:t>
      </w:r>
      <w:r w:rsidR="007B3923">
        <w:rPr>
          <w:rFonts w:ascii="Times New Roman" w:hAnsi="Times New Roman"/>
          <w:sz w:val="28"/>
          <w:szCs w:val="28"/>
        </w:rPr>
        <w:t xml:space="preserve"> 1411</w:t>
      </w:r>
    </w:p>
    <w:p w:rsidR="007B3923" w:rsidRP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7B3923"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  <w:proofErr w:type="gramEnd"/>
    </w:p>
    <w:p w:rsidR="007B3923" w:rsidRP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района</w:t>
      </w:r>
    </w:p>
    <w:p w:rsid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от __________________№_______)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  <w:r w:rsidR="00D8035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D87180" w:rsidRPr="00305CCB" w:rsidRDefault="00D87180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  <w:r w:rsidR="00D8035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D87180" w:rsidRPr="00305CCB" w:rsidRDefault="00D87180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89"/>
        <w:gridCol w:w="6963"/>
      </w:tblGrid>
      <w:tr w:rsidR="00CD424F" w:rsidRPr="00776478" w:rsidTr="00154C65">
        <w:trPr>
          <w:trHeight w:val="141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776478">
              <w:rPr>
                <w:sz w:val="28"/>
                <w:szCs w:val="28"/>
              </w:rPr>
              <w:t>городского</w:t>
            </w:r>
            <w:proofErr w:type="gramEnd"/>
          </w:p>
          <w:p w:rsidR="00776478" w:rsidRPr="00776478" w:rsidRDefault="00CD424F" w:rsidP="00AB5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D424F" w:rsidRPr="00776478" w:rsidTr="00154C65">
        <w:trPr>
          <w:trHeight w:val="170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6471F8" w:rsidRDefault="006471F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C2494" w:rsidRP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C2494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6471F8" w:rsidRDefault="006471F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494" w:rsidRPr="00776478" w:rsidRDefault="00CC2494" w:rsidP="006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494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lastRenderedPageBreak/>
              <w:t>района,</w:t>
            </w:r>
            <w:r w:rsidR="00AB5F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 Тимашевского городского поселения Тимашевского района»</w:t>
            </w:r>
          </w:p>
        </w:tc>
      </w:tr>
      <w:tr w:rsidR="00CD424F" w:rsidRPr="00776478" w:rsidTr="00154C65">
        <w:trPr>
          <w:trHeight w:val="426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AB5FBA" w:rsidRDefault="00AB5FB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051E55" w:rsidRPr="00776478" w:rsidRDefault="00051E55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AB5FBA" w:rsidRDefault="00AB5FBA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1E55" w:rsidRDefault="00051E5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23C99" w:rsidRPr="00776478" w:rsidRDefault="00223ECC" w:rsidP="006471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беспечение градостроительной деятельности, территориальное развитие Тимашевского городского поселения Тимашевского района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424F" w:rsidRPr="00776478" w:rsidTr="00154C65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градостроительной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2F70" w:rsidRPr="00F82D6A" w:rsidRDefault="00CD424F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r w:rsidR="000D4A85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с соблюдением градостроительных</w:t>
            </w:r>
            <w:r w:rsidR="000D4A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и технических регламентов</w:t>
            </w:r>
            <w:r w:rsidR="00170D36">
              <w:rPr>
                <w:rFonts w:ascii="Times New Roman" w:hAnsi="Times New Roman"/>
                <w:sz w:val="28"/>
                <w:szCs w:val="28"/>
              </w:rPr>
              <w:t>;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выполнения </w:t>
            </w:r>
            <w:r w:rsidR="00D231B1"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0D4A85">
              <w:rPr>
                <w:rFonts w:ascii="Times New Roman" w:hAnsi="Times New Roman"/>
                <w:sz w:val="28"/>
                <w:szCs w:val="28"/>
              </w:rPr>
              <w:t xml:space="preserve">ов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  <w:proofErr w:type="gramEnd"/>
            <w:r w:rsidR="00170D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70D36" w:rsidRDefault="00170D36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ыполнение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>по подготовке изменений в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>Генеральный план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32FEE" w:rsidRPr="00866612" w:rsidRDefault="00BB4708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B4708">
              <w:rPr>
                <w:rFonts w:ascii="Times New Roman" w:hAnsi="Times New Roman"/>
                <w:sz w:val="28"/>
                <w:szCs w:val="28"/>
              </w:rPr>
              <w:t>выполнени</w:t>
            </w:r>
            <w:r w:rsidR="00783C0D">
              <w:rPr>
                <w:rFonts w:ascii="Times New Roman" w:hAnsi="Times New Roman"/>
                <w:sz w:val="28"/>
                <w:szCs w:val="28"/>
              </w:rPr>
              <w:t>е</w:t>
            </w:r>
            <w:r w:rsidR="0017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4708">
              <w:rPr>
                <w:rFonts w:ascii="Times New Roman" w:hAnsi="Times New Roman"/>
                <w:sz w:val="28"/>
                <w:szCs w:val="28"/>
              </w:rPr>
              <w:t xml:space="preserve">работ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по</w:t>
            </w:r>
            <w:r w:rsidR="004B66CF" w:rsidRPr="00866612">
              <w:rPr>
                <w:rFonts w:ascii="Times New Roman" w:hAnsi="Times New Roman"/>
                <w:sz w:val="28"/>
                <w:szCs w:val="28"/>
              </w:rPr>
              <w:t xml:space="preserve"> подготовке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изменени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й в Правила землепользования и застройки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="00B336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154C65">
        <w:trPr>
          <w:trHeight w:val="716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92150" w:rsidRPr="00F82D6A" w:rsidRDefault="00B336DB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аботана  проектная документация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  <w:r w:rsidR="00B156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0A1582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поставленных на государственный кадастровый учет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FA27B1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 в отношении которых</w:t>
            </w:r>
            <w:r w:rsidR="00B336DB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работы;</w:t>
            </w:r>
          </w:p>
          <w:p w:rsidR="00B336DB" w:rsidRDefault="00B336DB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336DB">
              <w:rPr>
                <w:rFonts w:ascii="Times New Roman" w:hAnsi="Times New Roman"/>
                <w:sz w:val="28"/>
                <w:szCs w:val="28"/>
              </w:rPr>
              <w:t>оличество разработанных проектов межевания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336DB" w:rsidRDefault="00B336DB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336DB">
              <w:rPr>
                <w:rFonts w:ascii="Times New Roman" w:hAnsi="Times New Roman"/>
                <w:sz w:val="28"/>
                <w:szCs w:val="28"/>
              </w:rPr>
              <w:t>количество документов измененных правил землепользования и застройки;</w:t>
            </w:r>
          </w:p>
          <w:p w:rsidR="00B336DB" w:rsidRDefault="00B336DB" w:rsidP="00B336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оличество документов </w:t>
            </w:r>
            <w:r>
              <w:rPr>
                <w:rFonts w:ascii="Times New Roman" w:hAnsi="Times New Roman"/>
                <w:sz w:val="28"/>
                <w:szCs w:val="28"/>
              </w:rPr>
              <w:t>измененного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4708">
              <w:rPr>
                <w:rFonts w:ascii="Times New Roman" w:hAnsi="Times New Roman"/>
                <w:sz w:val="28"/>
                <w:szCs w:val="28"/>
              </w:rPr>
              <w:t>Генеральн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4708">
              <w:rPr>
                <w:rFonts w:ascii="Times New Roman" w:hAnsi="Times New Roman"/>
                <w:sz w:val="28"/>
                <w:szCs w:val="28"/>
              </w:rPr>
              <w:lastRenderedPageBreak/>
              <w:t>план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B4708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336DB" w:rsidRPr="00F82D6A" w:rsidRDefault="00B336DB" w:rsidP="00B336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424F" w:rsidRPr="00776478" w:rsidTr="00154C65">
        <w:trPr>
          <w:trHeight w:val="1275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6C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154C65">
        <w:trPr>
          <w:trHeight w:val="1425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866612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программы на 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866612" w:rsidRDefault="00BA0537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14BAE">
              <w:rPr>
                <w:rFonts w:ascii="Times New Roman" w:hAnsi="Times New Roman"/>
                <w:sz w:val="28"/>
                <w:szCs w:val="28"/>
              </w:rPr>
              <w:t>1 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14BA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214BAE">
              <w:rPr>
                <w:rFonts w:ascii="Times New Roman" w:hAnsi="Times New Roman"/>
                <w:sz w:val="28"/>
                <w:szCs w:val="28"/>
              </w:rPr>
              <w:t>,0</w:t>
            </w:r>
            <w:r w:rsidR="001F269D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1E312C" w:rsidRPr="00866612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A0537">
              <w:rPr>
                <w:rFonts w:ascii="Times New Roman" w:hAnsi="Times New Roman"/>
                <w:sz w:val="28"/>
                <w:szCs w:val="28"/>
              </w:rPr>
              <w:t>2</w:t>
            </w:r>
            <w:r w:rsidR="00154C65">
              <w:rPr>
                <w:rFonts w:ascii="Times New Roman" w:hAnsi="Times New Roman"/>
                <w:sz w:val="28"/>
                <w:szCs w:val="28"/>
              </w:rPr>
              <w:t>7</w:t>
            </w:r>
            <w:r w:rsidR="00BA0537">
              <w:rPr>
                <w:rFonts w:ascii="Times New Roman" w:hAnsi="Times New Roman"/>
                <w:sz w:val="28"/>
                <w:szCs w:val="28"/>
              </w:rPr>
              <w:t> 3</w:t>
            </w:r>
            <w:r w:rsidR="00154C65">
              <w:rPr>
                <w:rFonts w:ascii="Times New Roman" w:hAnsi="Times New Roman"/>
                <w:sz w:val="28"/>
                <w:szCs w:val="28"/>
              </w:rPr>
              <w:t>8</w:t>
            </w:r>
            <w:r w:rsidR="00BA0537">
              <w:rPr>
                <w:rFonts w:ascii="Times New Roman" w:hAnsi="Times New Roman"/>
                <w:sz w:val="28"/>
                <w:szCs w:val="28"/>
              </w:rPr>
              <w:t>9,</w:t>
            </w:r>
            <w:r w:rsidR="00154C65">
              <w:rPr>
                <w:rFonts w:ascii="Times New Roman" w:hAnsi="Times New Roman"/>
                <w:sz w:val="28"/>
                <w:szCs w:val="28"/>
              </w:rPr>
              <w:t>0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, в том числе 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–  </w:t>
            </w:r>
            <w:r w:rsidR="00BA0537" w:rsidRPr="00BA0537">
              <w:rPr>
                <w:rFonts w:ascii="Times New Roman" w:hAnsi="Times New Roman"/>
                <w:sz w:val="28"/>
                <w:szCs w:val="28"/>
              </w:rPr>
              <w:t>11 153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5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154C65">
              <w:rPr>
                <w:rFonts w:ascii="Times New Roman" w:hAnsi="Times New Roman"/>
                <w:sz w:val="28"/>
                <w:szCs w:val="28"/>
              </w:rPr>
              <w:t>8627,6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A3BBC" w:rsidRPr="00866612">
              <w:rPr>
                <w:rFonts w:ascii="Times New Roman" w:hAnsi="Times New Roman"/>
                <w:sz w:val="28"/>
                <w:szCs w:val="28"/>
              </w:rPr>
              <w:t xml:space="preserve">7608,4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BA0537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A0537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697FEF" w:rsidRPr="00BA0537">
              <w:rPr>
                <w:rFonts w:ascii="Times New Roman" w:hAnsi="Times New Roman"/>
                <w:sz w:val="28"/>
                <w:szCs w:val="28"/>
              </w:rPr>
              <w:t>4500</w:t>
            </w:r>
            <w:r w:rsidR="00B64B8D" w:rsidRPr="00BA0537">
              <w:rPr>
                <w:rFonts w:ascii="Times New Roman" w:hAnsi="Times New Roman"/>
                <w:sz w:val="28"/>
                <w:szCs w:val="28"/>
              </w:rPr>
              <w:t>,0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.,</w:t>
            </w:r>
            <w:r w:rsidR="00CD424F" w:rsidRPr="00BA0537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A0537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BA0537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BA0537">
              <w:rPr>
                <w:rFonts w:ascii="Times New Roman" w:hAnsi="Times New Roman"/>
                <w:sz w:val="28"/>
                <w:szCs w:val="28"/>
              </w:rPr>
              <w:t>4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DB5AC9" w:rsidRPr="00BA0537">
              <w:rPr>
                <w:rFonts w:ascii="Times New Roman" w:hAnsi="Times New Roman"/>
                <w:sz w:val="28"/>
                <w:szCs w:val="28"/>
              </w:rPr>
              <w:t>450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, в том числе по годам:</w:t>
            </w:r>
          </w:p>
          <w:p w:rsidR="00956E8E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56E8E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956E8E">
              <w:rPr>
                <w:rFonts w:ascii="Times New Roman" w:hAnsi="Times New Roman"/>
                <w:sz w:val="28"/>
                <w:szCs w:val="28"/>
              </w:rPr>
              <w:t>.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76478" w:rsidRPr="00F82D6A" w:rsidRDefault="003576AE" w:rsidP="00BB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3A085E" w:rsidRPr="003A0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E8E" w:rsidRPr="00956E8E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C02CC" w:rsidRDefault="00AC02CC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</w:t>
      </w:r>
      <w:r w:rsidR="003A085E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</w:t>
      </w:r>
      <w:r w:rsidR="003A085E" w:rsidRPr="003A085E">
        <w:rPr>
          <w:rFonts w:ascii="Times New Roman" w:hAnsi="Times New Roman"/>
          <w:sz w:val="28"/>
          <w:szCs w:val="28"/>
        </w:rPr>
        <w:t>Российской Федерации</w:t>
      </w:r>
      <w:r w:rsidRPr="00776478">
        <w:rPr>
          <w:rFonts w:ascii="Times New Roman" w:hAnsi="Times New Roman"/>
          <w:sz w:val="28"/>
          <w:szCs w:val="28"/>
        </w:rPr>
        <w:t>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3A085E">
        <w:rPr>
          <w:rFonts w:ascii="Times New Roman" w:hAnsi="Times New Roman"/>
          <w:sz w:val="28"/>
          <w:szCs w:val="28"/>
        </w:rPr>
        <w:t xml:space="preserve">             </w:t>
      </w:r>
      <w:r w:rsidRPr="00776478">
        <w:rPr>
          <w:rFonts w:ascii="Times New Roman" w:hAnsi="Times New Roman"/>
          <w:sz w:val="28"/>
          <w:szCs w:val="28"/>
        </w:rPr>
        <w:t xml:space="preserve">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  <w:proofErr w:type="gramEnd"/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</w:t>
      </w:r>
      <w:r w:rsidR="000C22AB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DF3033" w:rsidRDefault="008934FF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 поселения Тимашевского района, генерального плана Тимашевского городского поселения Тимашевского района и Правил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</w:t>
      </w:r>
      <w:r w:rsidR="000C22AB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(далее – город) </w:t>
      </w:r>
      <w:r w:rsidRPr="00776478">
        <w:rPr>
          <w:rFonts w:ascii="Times New Roman" w:hAnsi="Times New Roman"/>
          <w:sz w:val="28"/>
          <w:szCs w:val="28"/>
        </w:rPr>
        <w:t xml:space="preserve">потенциальные площадки для </w:t>
      </w:r>
      <w:r w:rsidRPr="00776478">
        <w:rPr>
          <w:rFonts w:ascii="Times New Roman" w:hAnsi="Times New Roman"/>
          <w:sz w:val="28"/>
          <w:szCs w:val="28"/>
        </w:rPr>
        <w:lastRenderedPageBreak/>
        <w:t>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8934FF" w:rsidRPr="008934FF" w:rsidRDefault="008934FF" w:rsidP="008934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Генеральный план очень важный ресурс органов местного самоуправления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8934FF" w:rsidRPr="00776478" w:rsidRDefault="008934FF" w:rsidP="008934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необходимые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подготовка к освоению новых территорий, строительство крупных элементов городской инфраструктуры – мостов, объездов, источников энергоснабжения, объектов внешнего транспорта.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</w:t>
      </w:r>
      <w:r w:rsidR="000C22AB">
        <w:rPr>
          <w:rFonts w:ascii="Times New Roman" w:hAnsi="Times New Roman"/>
          <w:sz w:val="28"/>
          <w:szCs w:val="28"/>
        </w:rPr>
        <w:t>,</w:t>
      </w:r>
      <w:r w:rsidRPr="00DF3033">
        <w:rPr>
          <w:rFonts w:ascii="Times New Roman" w:hAnsi="Times New Roman"/>
          <w:sz w:val="28"/>
          <w:szCs w:val="28"/>
        </w:rPr>
        <w:t xml:space="preserve"> либо низкое качество работ на одном этапе</w:t>
      </w:r>
      <w:r w:rsidR="000C22AB">
        <w:rPr>
          <w:rFonts w:ascii="Times New Roman" w:hAnsi="Times New Roman"/>
          <w:sz w:val="28"/>
          <w:szCs w:val="28"/>
        </w:rPr>
        <w:t>,</w:t>
      </w:r>
      <w:r w:rsidRPr="00DF3033">
        <w:rPr>
          <w:rFonts w:ascii="Times New Roman" w:hAnsi="Times New Roman"/>
          <w:sz w:val="28"/>
          <w:szCs w:val="28"/>
        </w:rPr>
        <w:t xml:space="preserve">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CC2494" w:rsidRDefault="00CC2494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 xml:space="preserve">орректировка градостроительной документации и упорядочение градостроительной деятельности на территории Тимашевского городского </w:t>
      </w:r>
      <w:r w:rsidR="00C40E8A" w:rsidRPr="00DF3033">
        <w:rPr>
          <w:rFonts w:ascii="Times New Roman" w:hAnsi="Times New Roman"/>
          <w:sz w:val="28"/>
          <w:szCs w:val="28"/>
        </w:rPr>
        <w:lastRenderedPageBreak/>
        <w:t>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7E0095">
        <w:rPr>
          <w:rFonts w:ascii="Times New Roman" w:hAnsi="Times New Roman"/>
          <w:sz w:val="28"/>
          <w:szCs w:val="28"/>
        </w:rPr>
        <w:t>я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7E0095">
        <w:rPr>
          <w:rFonts w:ascii="Times New Roman" w:hAnsi="Times New Roman"/>
          <w:sz w:val="28"/>
          <w:szCs w:val="28"/>
        </w:rPr>
        <w:t>я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</w:t>
      </w:r>
      <w:proofErr w:type="gramStart"/>
      <w:r w:rsidR="00C40E8A" w:rsidRPr="00650490">
        <w:rPr>
          <w:rFonts w:ascii="Times New Roman" w:hAnsi="Times New Roman"/>
          <w:sz w:val="28"/>
          <w:szCs w:val="28"/>
        </w:rPr>
        <w:t>обеспечения реализации полномочий орган</w:t>
      </w:r>
      <w:r w:rsidR="007E0095">
        <w:rPr>
          <w:rFonts w:ascii="Times New Roman" w:hAnsi="Times New Roman"/>
          <w:sz w:val="28"/>
          <w:szCs w:val="28"/>
        </w:rPr>
        <w:t>ов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proofErr w:type="gramEnd"/>
      <w:r w:rsidR="00223ECC">
        <w:rPr>
          <w:rFonts w:ascii="Times New Roman" w:hAnsi="Times New Roman"/>
          <w:sz w:val="28"/>
          <w:szCs w:val="28"/>
        </w:rPr>
        <w:t>;</w:t>
      </w:r>
    </w:p>
    <w:p w:rsidR="008934FF" w:rsidRDefault="008934FF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выполнение работ по подготовке изменений в Генеральн</w:t>
      </w:r>
      <w:r>
        <w:rPr>
          <w:rFonts w:ascii="Times New Roman" w:hAnsi="Times New Roman"/>
          <w:sz w:val="28"/>
          <w:szCs w:val="28"/>
        </w:rPr>
        <w:t>ый план</w:t>
      </w:r>
      <w:r w:rsidRPr="008934FF">
        <w:rPr>
          <w:rFonts w:ascii="Times New Roman" w:hAnsi="Times New Roman"/>
          <w:sz w:val="28"/>
          <w:szCs w:val="28"/>
        </w:rPr>
        <w:t xml:space="preserve">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40E8A" w:rsidRPr="00866612" w:rsidRDefault="00B156B1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612">
        <w:rPr>
          <w:rFonts w:ascii="Times New Roman" w:hAnsi="Times New Roman"/>
          <w:sz w:val="28"/>
          <w:szCs w:val="28"/>
        </w:rPr>
        <w:t xml:space="preserve">выполнение работ по </w:t>
      </w:r>
      <w:r w:rsidR="004B66CF" w:rsidRPr="00866612">
        <w:rPr>
          <w:rFonts w:ascii="Times New Roman" w:hAnsi="Times New Roman"/>
          <w:sz w:val="28"/>
          <w:szCs w:val="28"/>
        </w:rPr>
        <w:t>подготовке</w:t>
      </w:r>
      <w:r w:rsidRPr="00866612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Тимашевского городского поселения Тимашевского района</w:t>
      </w:r>
      <w:r w:rsidR="00DF3033" w:rsidRPr="00866612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4080"/>
        <w:gridCol w:w="1275"/>
        <w:gridCol w:w="284"/>
        <w:gridCol w:w="3326"/>
      </w:tblGrid>
      <w:tr w:rsidR="00C40E8A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7647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3A3B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4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1C549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поставленных на государственный кадастровый учет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1A94">
              <w:rPr>
                <w:rFonts w:ascii="Times New Roman" w:hAnsi="Times New Roman"/>
                <w:sz w:val="28"/>
                <w:szCs w:val="28"/>
              </w:rPr>
              <w:t>земельных участков</w:t>
            </w:r>
          </w:p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A61A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</w:t>
            </w:r>
            <w:r w:rsidR="00114D4C">
              <w:t xml:space="preserve"> </w:t>
            </w:r>
            <w:r w:rsidR="00114D4C" w:rsidRPr="00114D4C">
              <w:rPr>
                <w:rFonts w:ascii="Times New Roman" w:hAnsi="Times New Roman"/>
                <w:sz w:val="28"/>
                <w:szCs w:val="28"/>
              </w:rPr>
              <w:t>в отношении которых</w:t>
            </w:r>
            <w:r w:rsidR="00114D4C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E009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7E0095" w:rsidRDefault="007E0095" w:rsidP="007E009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0095"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7E0095" w:rsidRDefault="007E0095" w:rsidP="007E009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E0095">
              <w:rPr>
                <w:rFonts w:ascii="Times New Roman" w:hAnsi="Times New Roman"/>
                <w:sz w:val="28"/>
                <w:szCs w:val="28"/>
              </w:rPr>
              <w:t>Количество разработанных проектов межевания территории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Default="007E009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0095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95" w:rsidRPr="00DF3033" w:rsidRDefault="007E0095" w:rsidP="00E82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E0095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866612" w:rsidRDefault="007E00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95" w:rsidRPr="00866612" w:rsidRDefault="007E0095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7E009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866612" w:rsidRDefault="007E00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866612" w:rsidRDefault="00BD4AB0" w:rsidP="004B66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D4AB0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</w:t>
            </w:r>
            <w:r w:rsidRPr="00BD4AB0">
              <w:rPr>
                <w:rFonts w:ascii="Times New Roman" w:hAnsi="Times New Roman"/>
                <w:sz w:val="28"/>
                <w:szCs w:val="28"/>
              </w:rPr>
              <w:lastRenderedPageBreak/>
              <w:t>измененных правил землепользования и застройки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866612" w:rsidRDefault="007E00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95" w:rsidRPr="00866612" w:rsidRDefault="007E0095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Значение целевого </w:t>
            </w:r>
            <w:r w:rsidRPr="00866612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 определяется  на основании утвержденного решения Совета Тимашевского городского поселения Тимашевского района</w:t>
            </w:r>
          </w:p>
        </w:tc>
      </w:tr>
      <w:tr w:rsidR="007E009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866612" w:rsidRDefault="007E00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02.2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776478" w:rsidRDefault="00BD4AB0" w:rsidP="006D673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D4AB0">
              <w:rPr>
                <w:rFonts w:ascii="Times New Roman" w:hAnsi="Times New Roman"/>
                <w:sz w:val="28"/>
                <w:szCs w:val="28"/>
              </w:rPr>
              <w:t>Количество документов измененного Генерального плана Тимашевского городского поселения Тимашевского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095" w:rsidRPr="00776478" w:rsidRDefault="007E0095" w:rsidP="006D673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95" w:rsidRPr="00776478" w:rsidRDefault="007E0095" w:rsidP="006D67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на основании 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="003576AE">
        <w:rPr>
          <w:rFonts w:ascii="Times New Roman" w:hAnsi="Times New Roman"/>
          <w:sz w:val="28"/>
          <w:szCs w:val="28"/>
        </w:rPr>
        <w:t>-202</w:t>
      </w:r>
      <w:r w:rsidR="006C5985">
        <w:rPr>
          <w:rFonts w:ascii="Times New Roman" w:hAnsi="Times New Roman"/>
          <w:sz w:val="28"/>
          <w:szCs w:val="28"/>
        </w:rPr>
        <w:t>6</w:t>
      </w:r>
      <w:r w:rsidR="00B156B1">
        <w:rPr>
          <w:rFonts w:ascii="Times New Roman" w:hAnsi="Times New Roman"/>
          <w:sz w:val="28"/>
          <w:szCs w:val="28"/>
        </w:rPr>
        <w:t xml:space="preserve"> </w:t>
      </w:r>
      <w:r w:rsidR="003576AE">
        <w:rPr>
          <w:rFonts w:ascii="Times New Roman" w:hAnsi="Times New Roman"/>
          <w:sz w:val="28"/>
          <w:szCs w:val="28"/>
        </w:rPr>
        <w:t>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2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34FF">
        <w:rPr>
          <w:rFonts w:ascii="Times New Roman" w:hAnsi="Times New Roman"/>
          <w:sz w:val="28"/>
          <w:szCs w:val="28"/>
        </w:rPr>
        <w:t>3</w:t>
      </w:r>
      <w:r w:rsidR="00214BAE">
        <w:rPr>
          <w:rFonts w:ascii="Times New Roman" w:hAnsi="Times New Roman"/>
          <w:sz w:val="28"/>
          <w:szCs w:val="28"/>
        </w:rPr>
        <w:t>1</w:t>
      </w:r>
      <w:r w:rsidR="008934FF">
        <w:rPr>
          <w:rFonts w:ascii="Times New Roman" w:hAnsi="Times New Roman"/>
          <w:sz w:val="28"/>
          <w:szCs w:val="28"/>
        </w:rPr>
        <w:t> 8</w:t>
      </w:r>
      <w:r w:rsidR="00214BAE">
        <w:rPr>
          <w:rFonts w:ascii="Times New Roman" w:hAnsi="Times New Roman"/>
          <w:sz w:val="28"/>
          <w:szCs w:val="28"/>
        </w:rPr>
        <w:t>8</w:t>
      </w:r>
      <w:r w:rsidR="008934FF">
        <w:rPr>
          <w:rFonts w:ascii="Times New Roman" w:hAnsi="Times New Roman"/>
          <w:sz w:val="28"/>
          <w:szCs w:val="28"/>
        </w:rPr>
        <w:t>9,</w:t>
      </w:r>
      <w:r w:rsidR="00214BAE">
        <w:rPr>
          <w:rFonts w:ascii="Times New Roman" w:hAnsi="Times New Roman"/>
          <w:sz w:val="28"/>
          <w:szCs w:val="28"/>
        </w:rPr>
        <w:t>0</w:t>
      </w:r>
      <w:r w:rsidR="00304313" w:rsidRPr="00866612">
        <w:rPr>
          <w:rFonts w:ascii="Times New Roman" w:hAnsi="Times New Roman"/>
          <w:sz w:val="28"/>
          <w:szCs w:val="28"/>
        </w:rPr>
        <w:t xml:space="preserve"> </w:t>
      </w:r>
      <w:r w:rsidRPr="00866612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9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276"/>
        <w:gridCol w:w="1417"/>
        <w:gridCol w:w="1134"/>
        <w:gridCol w:w="1143"/>
      </w:tblGrid>
      <w:tr w:rsidR="00423C99" w:rsidRPr="00776478" w:rsidTr="00DD6EAE">
        <w:trPr>
          <w:trHeight w:val="1737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Источник финансирования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9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DD6EAE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DD6EAE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Мероприятие 01 «Обеспечение деятельности муниципального бюджетного учреждения «Управление архитектуры и градостроительства </w:t>
            </w: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08629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</w:t>
            </w:r>
            <w:r w:rsidR="00086298">
              <w:rPr>
                <w:rFonts w:ascii="Times New Roman" w:hAnsi="Times New Roman"/>
                <w:sz w:val="28"/>
                <w:szCs w:val="28"/>
              </w:rPr>
              <w:t>4</w:t>
            </w:r>
            <w:r w:rsidRPr="009905D6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086298">
              <w:rPr>
                <w:rFonts w:ascii="Times New Roman" w:hAnsi="Times New Roman"/>
                <w:sz w:val="28"/>
                <w:szCs w:val="28"/>
              </w:rPr>
              <w:t>68</w:t>
            </w:r>
            <w:r w:rsidRPr="009905D6">
              <w:rPr>
                <w:rFonts w:ascii="Times New Roman" w:hAnsi="Times New Roman"/>
                <w:sz w:val="28"/>
                <w:szCs w:val="28"/>
              </w:rPr>
              <w:t>,</w:t>
            </w:r>
            <w:r w:rsidR="000862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8A0A67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A3BBC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A3BBC" w:rsidRPr="006779FF" w:rsidRDefault="003A3BBC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BC" w:rsidRPr="006779FF" w:rsidRDefault="003A3BBC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9905D6" w:rsidRDefault="00086298" w:rsidP="00366F8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298">
              <w:rPr>
                <w:rFonts w:ascii="Times New Roman" w:hAnsi="Times New Roman"/>
                <w:sz w:val="28"/>
                <w:szCs w:val="28"/>
              </w:rPr>
              <w:t>24 368,4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9905D6" w:rsidRDefault="00366F89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866612" w:rsidRDefault="008A0A67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67"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D6EAE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BC22B2" w:rsidP="00BD4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C22B2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.1</w:t>
            </w:r>
            <w:r w:rsidR="00BD4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4313"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="00304313"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="00304313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="00304313"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 w:rsidR="00304313">
              <w:rPr>
                <w:rFonts w:ascii="Times New Roman" w:hAnsi="Times New Roman"/>
                <w:sz w:val="28"/>
                <w:szCs w:val="28"/>
              </w:rPr>
              <w:t>му</w:t>
            </w:r>
            <w:r w:rsidR="00304313"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 w:rsidR="00304313">
              <w:rPr>
                <w:rFonts w:ascii="Times New Roman" w:hAnsi="Times New Roman"/>
                <w:sz w:val="28"/>
                <w:szCs w:val="28"/>
              </w:rPr>
              <w:t>ю</w:t>
            </w:r>
            <w:r w:rsidR="00304313"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086298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298">
              <w:rPr>
                <w:rFonts w:ascii="Times New Roman" w:hAnsi="Times New Roman"/>
                <w:sz w:val="28"/>
                <w:szCs w:val="28"/>
              </w:rPr>
              <w:t>24 368,4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8A0A67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67"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1026F4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9905D6" w:rsidRDefault="00086298" w:rsidP="00366F8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298">
              <w:rPr>
                <w:rFonts w:ascii="Times New Roman" w:hAnsi="Times New Roman"/>
                <w:sz w:val="28"/>
                <w:szCs w:val="28"/>
              </w:rPr>
              <w:t>24 368,4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9905D6" w:rsidRDefault="00366F8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866612" w:rsidRDefault="008A0A67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67"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9905D6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9905D6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9905D6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9905D6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DB5AC9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7520,6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7520,6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3020,6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3020,6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4B66C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4B66C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D6EA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214BAE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5AC9" w:rsidRPr="009905D6" w:rsidRDefault="00DD6EAE" w:rsidP="00214BA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15 </w:t>
            </w:r>
            <w:r w:rsidR="00F17C15">
              <w:rPr>
                <w:rFonts w:ascii="Times New Roman" w:hAnsi="Times New Roman"/>
                <w:sz w:val="28"/>
                <w:szCs w:val="28"/>
              </w:rPr>
              <w:t>65</w:t>
            </w:r>
            <w:r w:rsidRPr="009905D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8A0A67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67"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04313" w:rsidRPr="00776478" w:rsidTr="00DD6EA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DD6EAE" w:rsidP="0008629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</w:t>
            </w:r>
            <w:r w:rsidR="00086298">
              <w:rPr>
                <w:rFonts w:ascii="Times New Roman" w:hAnsi="Times New Roman"/>
                <w:sz w:val="28"/>
                <w:szCs w:val="28"/>
              </w:rPr>
              <w:t>7 </w:t>
            </w:r>
            <w:r w:rsidRPr="009905D6">
              <w:rPr>
                <w:rFonts w:ascii="Times New Roman" w:hAnsi="Times New Roman"/>
                <w:sz w:val="28"/>
                <w:szCs w:val="28"/>
              </w:rPr>
              <w:t>3</w:t>
            </w:r>
            <w:r w:rsidR="00086298">
              <w:rPr>
                <w:rFonts w:ascii="Times New Roman" w:hAnsi="Times New Roman"/>
                <w:sz w:val="28"/>
                <w:szCs w:val="28"/>
              </w:rPr>
              <w:t>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DD6EAE" w:rsidP="00214BA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11 153,0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8A0A67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67">
              <w:rPr>
                <w:rFonts w:ascii="Times New Roman" w:hAnsi="Times New Roman"/>
                <w:sz w:val="28"/>
                <w:szCs w:val="28"/>
              </w:rPr>
              <w:t>8627,6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9905D6" w:rsidRDefault="00DB5AC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9905D6" w:rsidRDefault="00DB5AC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</w:t>
      </w:r>
      <w:r w:rsidR="00CF5D64">
        <w:rPr>
          <w:rFonts w:ascii="Times New Roman" w:hAnsi="Times New Roman"/>
          <w:sz w:val="28"/>
          <w:szCs w:val="28"/>
        </w:rPr>
        <w:t>4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F5D64">
        <w:rPr>
          <w:rFonts w:ascii="Times New Roman" w:hAnsi="Times New Roman"/>
          <w:sz w:val="28"/>
          <w:szCs w:val="28"/>
        </w:rPr>
        <w:t>6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970735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</w:t>
      </w:r>
      <w:proofErr w:type="gramStart"/>
      <w:r w:rsidRPr="00776478">
        <w:rPr>
          <w:rFonts w:ascii="Times New Roman" w:hAnsi="Times New Roman"/>
          <w:sz w:val="28"/>
          <w:szCs w:val="28"/>
        </w:rPr>
        <w:t>на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финансовый год и плановый период</w:t>
      </w:r>
    </w:p>
    <w:p w:rsidR="00970735" w:rsidRPr="00776478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60D99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</w:t>
      </w:r>
      <w:r w:rsidR="00E53CFA" w:rsidRPr="00E53CFA">
        <w:rPr>
          <w:rFonts w:ascii="Times New Roman" w:hAnsi="Times New Roman"/>
          <w:sz w:val="28"/>
          <w:szCs w:val="28"/>
        </w:rPr>
        <w:t xml:space="preserve"> утвержденному </w:t>
      </w:r>
      <w:r w:rsidR="00E53CFA">
        <w:rPr>
          <w:rFonts w:ascii="Times New Roman" w:hAnsi="Times New Roman"/>
          <w:sz w:val="28"/>
          <w:szCs w:val="28"/>
        </w:rPr>
        <w:t>П</w:t>
      </w:r>
      <w:r w:rsidR="00E53CFA" w:rsidRPr="00E53CFA">
        <w:rPr>
          <w:rFonts w:ascii="Times New Roman" w:hAnsi="Times New Roman"/>
          <w:sz w:val="28"/>
          <w:szCs w:val="28"/>
        </w:rPr>
        <w:t>остановлением администрации Тимашевского городского поселения Тимашевского района  от 11 июля 2014 г. № 436</w:t>
      </w:r>
      <w:r w:rsidRPr="00C60D99">
        <w:rPr>
          <w:rFonts w:ascii="Times New Roman" w:hAnsi="Times New Roman"/>
          <w:sz w:val="28"/>
          <w:szCs w:val="28"/>
        </w:rPr>
        <w:t xml:space="preserve"> </w:t>
      </w:r>
      <w:r w:rsidR="00E53CFA">
        <w:rPr>
          <w:rFonts w:ascii="Times New Roman" w:hAnsi="Times New Roman"/>
          <w:sz w:val="28"/>
          <w:szCs w:val="28"/>
        </w:rPr>
        <w:t>«</w:t>
      </w:r>
      <w:r w:rsidR="00CC4B74">
        <w:rPr>
          <w:rFonts w:ascii="Times New Roman" w:hAnsi="Times New Roman"/>
          <w:sz w:val="28"/>
          <w:szCs w:val="28"/>
        </w:rPr>
        <w:t>Об утверждении п</w:t>
      </w:r>
      <w:r w:rsidR="00E53CFA">
        <w:rPr>
          <w:rFonts w:ascii="Times New Roman" w:hAnsi="Times New Roman"/>
          <w:sz w:val="28"/>
          <w:szCs w:val="28"/>
        </w:rPr>
        <w:t>орядк</w:t>
      </w:r>
      <w:r w:rsidR="00CC4B74">
        <w:rPr>
          <w:rFonts w:ascii="Times New Roman" w:hAnsi="Times New Roman"/>
          <w:sz w:val="28"/>
          <w:szCs w:val="28"/>
        </w:rPr>
        <w:t>а</w:t>
      </w:r>
      <w:r w:rsidRPr="00C60D99">
        <w:rPr>
          <w:rFonts w:ascii="Times New Roman" w:hAnsi="Times New Roman"/>
          <w:sz w:val="28"/>
          <w:szCs w:val="28"/>
        </w:rPr>
        <w:t xml:space="preserve"> </w:t>
      </w:r>
      <w:r w:rsidRPr="00C60D99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</w:t>
      </w:r>
      <w:r w:rsidR="00E53CFA">
        <w:rPr>
          <w:rFonts w:ascii="Times New Roman" w:hAnsi="Times New Roman"/>
          <w:bCs/>
          <w:sz w:val="28"/>
          <w:szCs w:val="28"/>
        </w:rPr>
        <w:t>и</w:t>
      </w:r>
      <w:r w:rsidRPr="00C60D99">
        <w:rPr>
          <w:rFonts w:ascii="Times New Roman" w:hAnsi="Times New Roman"/>
          <w:bCs/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E53CFA">
        <w:rPr>
          <w:rFonts w:ascii="Times New Roman" w:hAnsi="Times New Roman"/>
          <w:sz w:val="28"/>
          <w:szCs w:val="28"/>
        </w:rPr>
        <w:t>»</w:t>
      </w:r>
      <w:r w:rsidRPr="00C60D99">
        <w:rPr>
          <w:rFonts w:ascii="Times New Roman" w:hAnsi="Times New Roman"/>
          <w:sz w:val="28"/>
          <w:szCs w:val="28"/>
        </w:rPr>
        <w:t xml:space="preserve"> </w:t>
      </w:r>
      <w:r w:rsidR="00902695" w:rsidRPr="00DF3033">
        <w:rPr>
          <w:rFonts w:ascii="Times New Roman" w:hAnsi="Times New Roman"/>
          <w:sz w:val="28"/>
          <w:szCs w:val="28"/>
        </w:rPr>
        <w:t xml:space="preserve">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proofErr w:type="gramEnd"/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 сети «Интернет» в разделе «</w:t>
      </w:r>
      <w:r w:rsidR="00250709">
        <w:rPr>
          <w:rFonts w:ascii="Times New Roman" w:hAnsi="Times New Roman"/>
          <w:sz w:val="28"/>
          <w:szCs w:val="28"/>
        </w:rPr>
        <w:t>документы</w:t>
      </w:r>
      <w:bookmarkStart w:id="3" w:name="_GoBack"/>
      <w:bookmarkEnd w:id="3"/>
      <w:r w:rsidRPr="00776478">
        <w:rPr>
          <w:rFonts w:ascii="Times New Roman" w:hAnsi="Times New Roman"/>
          <w:sz w:val="28"/>
          <w:szCs w:val="28"/>
        </w:rPr>
        <w:t>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</w:t>
      </w:r>
      <w:r w:rsidR="00CC4B74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CC4B74" w:rsidRPr="00CC4B74">
        <w:rPr>
          <w:rFonts w:ascii="Times New Roman" w:hAnsi="Times New Roman"/>
          <w:sz w:val="28"/>
          <w:szCs w:val="28"/>
        </w:rPr>
        <w:t xml:space="preserve">утвержденному Постановлением администрации Тимашевского городского поселения Тимашевского района  от 11 июля 2014 г. № 436 «Об утверждении порядка </w:t>
      </w:r>
      <w:r w:rsidR="00CC4B74" w:rsidRPr="00CC4B74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формировании, реализации и оценки эффективности реализации муниципальных программ </w:t>
      </w:r>
      <w:r w:rsidR="00CC4B74" w:rsidRPr="00CC4B7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 (с изменениями</w:t>
      </w:r>
      <w:proofErr w:type="gramEnd"/>
      <w:r w:rsidR="00CC4B74" w:rsidRPr="00CC4B74">
        <w:rPr>
          <w:rFonts w:ascii="Times New Roman" w:hAnsi="Times New Roman"/>
          <w:sz w:val="28"/>
          <w:szCs w:val="28"/>
        </w:rPr>
        <w:t xml:space="preserve"> от 4 апреля  2016</w:t>
      </w:r>
      <w:r w:rsidR="00CC4B74">
        <w:rPr>
          <w:rFonts w:ascii="Times New Roman" w:hAnsi="Times New Roman"/>
          <w:sz w:val="28"/>
          <w:szCs w:val="28"/>
        </w:rPr>
        <w:t xml:space="preserve"> </w:t>
      </w:r>
      <w:r w:rsidR="00CC4B74" w:rsidRPr="00CC4B74">
        <w:rPr>
          <w:rFonts w:ascii="Times New Roman" w:hAnsi="Times New Roman"/>
          <w:sz w:val="28"/>
          <w:szCs w:val="28"/>
        </w:rPr>
        <w:t>№ 368, от 1 ноября 2016 № 1227)</w:t>
      </w:r>
      <w:r w:rsidR="002D40B0" w:rsidRPr="00776478">
        <w:rPr>
          <w:rFonts w:ascii="Times New Roman" w:hAnsi="Times New Roman"/>
          <w:sz w:val="28"/>
          <w:szCs w:val="28"/>
        </w:rPr>
        <w:t>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9449A2" w:rsidRPr="00776478" w:rsidRDefault="00692C38" w:rsidP="00CC4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Сидикова</w:t>
      </w:r>
      <w:proofErr w:type="spellEnd"/>
    </w:p>
    <w:sectPr w:rsidR="009449A2" w:rsidRPr="00776478" w:rsidSect="005F6F6B">
      <w:headerReference w:type="even" r:id="rId10"/>
      <w:headerReference w:type="default" r:id="rId11"/>
      <w:pgSz w:w="11904" w:h="16836"/>
      <w:pgMar w:top="1134" w:right="567" w:bottom="1134" w:left="1701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E8" w:rsidRDefault="00587BE8" w:rsidP="0082225B">
      <w:pPr>
        <w:spacing w:after="0" w:line="240" w:lineRule="auto"/>
      </w:pPr>
      <w:r>
        <w:separator/>
      </w:r>
    </w:p>
  </w:endnote>
  <w:endnote w:type="continuationSeparator" w:id="0">
    <w:p w:rsidR="00587BE8" w:rsidRDefault="00587BE8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E8" w:rsidRDefault="00587BE8" w:rsidP="0082225B">
      <w:pPr>
        <w:spacing w:after="0" w:line="240" w:lineRule="auto"/>
      </w:pPr>
      <w:r>
        <w:separator/>
      </w:r>
    </w:p>
  </w:footnote>
  <w:footnote w:type="continuationSeparator" w:id="0">
    <w:p w:rsidR="00587BE8" w:rsidRDefault="00587BE8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250709">
      <w:rPr>
        <w:rStyle w:val="a7"/>
        <w:rFonts w:ascii="Times New Roman" w:hAnsi="Times New Roman"/>
        <w:noProof/>
        <w:sz w:val="28"/>
        <w:szCs w:val="28"/>
      </w:rPr>
      <w:t>10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0FF7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51E55"/>
    <w:rsid w:val="00055BE5"/>
    <w:rsid w:val="000671DA"/>
    <w:rsid w:val="00070883"/>
    <w:rsid w:val="000730AA"/>
    <w:rsid w:val="00074A72"/>
    <w:rsid w:val="00081019"/>
    <w:rsid w:val="000822A2"/>
    <w:rsid w:val="0008295A"/>
    <w:rsid w:val="000833C6"/>
    <w:rsid w:val="00086298"/>
    <w:rsid w:val="00087349"/>
    <w:rsid w:val="00090543"/>
    <w:rsid w:val="000908A8"/>
    <w:rsid w:val="00097F1D"/>
    <w:rsid w:val="000A0F5E"/>
    <w:rsid w:val="000A1582"/>
    <w:rsid w:val="000A5290"/>
    <w:rsid w:val="000A53EC"/>
    <w:rsid w:val="000A5BA9"/>
    <w:rsid w:val="000B4DB6"/>
    <w:rsid w:val="000B599F"/>
    <w:rsid w:val="000B6D98"/>
    <w:rsid w:val="000C1637"/>
    <w:rsid w:val="000C1F19"/>
    <w:rsid w:val="000C22AB"/>
    <w:rsid w:val="000C630B"/>
    <w:rsid w:val="000C6DE4"/>
    <w:rsid w:val="000D20D7"/>
    <w:rsid w:val="000D2F23"/>
    <w:rsid w:val="000D35AE"/>
    <w:rsid w:val="000D4A85"/>
    <w:rsid w:val="000E1E6F"/>
    <w:rsid w:val="000E2634"/>
    <w:rsid w:val="000F00F3"/>
    <w:rsid w:val="000F2889"/>
    <w:rsid w:val="000F57D8"/>
    <w:rsid w:val="000F7670"/>
    <w:rsid w:val="00101B25"/>
    <w:rsid w:val="001026F4"/>
    <w:rsid w:val="00103B91"/>
    <w:rsid w:val="00114D4C"/>
    <w:rsid w:val="001161FB"/>
    <w:rsid w:val="0012264B"/>
    <w:rsid w:val="001238DE"/>
    <w:rsid w:val="001268AE"/>
    <w:rsid w:val="00132594"/>
    <w:rsid w:val="00132839"/>
    <w:rsid w:val="00141058"/>
    <w:rsid w:val="0014328A"/>
    <w:rsid w:val="001432F6"/>
    <w:rsid w:val="00150A78"/>
    <w:rsid w:val="001520DF"/>
    <w:rsid w:val="001522DE"/>
    <w:rsid w:val="00153CBC"/>
    <w:rsid w:val="00154C65"/>
    <w:rsid w:val="00170D36"/>
    <w:rsid w:val="001728E1"/>
    <w:rsid w:val="00173F25"/>
    <w:rsid w:val="00174E7F"/>
    <w:rsid w:val="001829D6"/>
    <w:rsid w:val="001874BA"/>
    <w:rsid w:val="001A630A"/>
    <w:rsid w:val="001B39AC"/>
    <w:rsid w:val="001B3B86"/>
    <w:rsid w:val="001C19A2"/>
    <w:rsid w:val="001C2B7D"/>
    <w:rsid w:val="001C53A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030"/>
    <w:rsid w:val="001E76A0"/>
    <w:rsid w:val="001F0D9D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4BAE"/>
    <w:rsid w:val="00217650"/>
    <w:rsid w:val="00221808"/>
    <w:rsid w:val="00223ECC"/>
    <w:rsid w:val="0023610D"/>
    <w:rsid w:val="002403DF"/>
    <w:rsid w:val="00244C3B"/>
    <w:rsid w:val="00246C60"/>
    <w:rsid w:val="00250709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0C82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1331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34C4"/>
    <w:rsid w:val="003550C2"/>
    <w:rsid w:val="003576AE"/>
    <w:rsid w:val="00366F89"/>
    <w:rsid w:val="00371D81"/>
    <w:rsid w:val="00373242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06E5"/>
    <w:rsid w:val="003A085E"/>
    <w:rsid w:val="003A1085"/>
    <w:rsid w:val="003A2A3F"/>
    <w:rsid w:val="003A3BBC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0902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66CF"/>
    <w:rsid w:val="004B715F"/>
    <w:rsid w:val="004C1792"/>
    <w:rsid w:val="004C2E74"/>
    <w:rsid w:val="004D40E9"/>
    <w:rsid w:val="004D4A02"/>
    <w:rsid w:val="004E0A70"/>
    <w:rsid w:val="004E49A9"/>
    <w:rsid w:val="004E7646"/>
    <w:rsid w:val="004F06E2"/>
    <w:rsid w:val="004F2AAB"/>
    <w:rsid w:val="004F2FDA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832"/>
    <w:rsid w:val="005529C4"/>
    <w:rsid w:val="00553C00"/>
    <w:rsid w:val="005623EE"/>
    <w:rsid w:val="005659A6"/>
    <w:rsid w:val="0056734E"/>
    <w:rsid w:val="00570D79"/>
    <w:rsid w:val="00572F93"/>
    <w:rsid w:val="00577913"/>
    <w:rsid w:val="00580F0F"/>
    <w:rsid w:val="005824C2"/>
    <w:rsid w:val="00583CE0"/>
    <w:rsid w:val="00587BE8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5F6F6B"/>
    <w:rsid w:val="00600BB8"/>
    <w:rsid w:val="006019C7"/>
    <w:rsid w:val="00602A2F"/>
    <w:rsid w:val="006208AE"/>
    <w:rsid w:val="00621279"/>
    <w:rsid w:val="006246EF"/>
    <w:rsid w:val="006335EA"/>
    <w:rsid w:val="00642478"/>
    <w:rsid w:val="006471F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97FEF"/>
    <w:rsid w:val="006A031A"/>
    <w:rsid w:val="006A0D47"/>
    <w:rsid w:val="006A33EC"/>
    <w:rsid w:val="006B4F95"/>
    <w:rsid w:val="006B6055"/>
    <w:rsid w:val="006C14AA"/>
    <w:rsid w:val="006C2CD7"/>
    <w:rsid w:val="006C41F1"/>
    <w:rsid w:val="006C5985"/>
    <w:rsid w:val="006C71BA"/>
    <w:rsid w:val="006D5DF8"/>
    <w:rsid w:val="006E0B16"/>
    <w:rsid w:val="006E400F"/>
    <w:rsid w:val="006F2FD9"/>
    <w:rsid w:val="006F54BE"/>
    <w:rsid w:val="00704765"/>
    <w:rsid w:val="007077B7"/>
    <w:rsid w:val="00716C54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57A88"/>
    <w:rsid w:val="00764AFB"/>
    <w:rsid w:val="007677C7"/>
    <w:rsid w:val="00771A50"/>
    <w:rsid w:val="00772ED2"/>
    <w:rsid w:val="007743DE"/>
    <w:rsid w:val="00774E55"/>
    <w:rsid w:val="00776478"/>
    <w:rsid w:val="00776D17"/>
    <w:rsid w:val="0078150E"/>
    <w:rsid w:val="00783563"/>
    <w:rsid w:val="00783C0D"/>
    <w:rsid w:val="007950C9"/>
    <w:rsid w:val="007958D5"/>
    <w:rsid w:val="00796CFC"/>
    <w:rsid w:val="00797A6E"/>
    <w:rsid w:val="007A2D28"/>
    <w:rsid w:val="007B2063"/>
    <w:rsid w:val="007B2AEC"/>
    <w:rsid w:val="007B3923"/>
    <w:rsid w:val="007B485C"/>
    <w:rsid w:val="007B612D"/>
    <w:rsid w:val="007B7C44"/>
    <w:rsid w:val="007C106F"/>
    <w:rsid w:val="007C1C6B"/>
    <w:rsid w:val="007C438D"/>
    <w:rsid w:val="007C5CB9"/>
    <w:rsid w:val="007C6DE7"/>
    <w:rsid w:val="007D00BF"/>
    <w:rsid w:val="007E0095"/>
    <w:rsid w:val="007E32EE"/>
    <w:rsid w:val="007E37BF"/>
    <w:rsid w:val="007F2AC1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1577"/>
    <w:rsid w:val="00852F70"/>
    <w:rsid w:val="00854AEC"/>
    <w:rsid w:val="00860D42"/>
    <w:rsid w:val="00866612"/>
    <w:rsid w:val="00875314"/>
    <w:rsid w:val="008812D9"/>
    <w:rsid w:val="00883A73"/>
    <w:rsid w:val="0088501D"/>
    <w:rsid w:val="008873CF"/>
    <w:rsid w:val="00890AAF"/>
    <w:rsid w:val="008934FF"/>
    <w:rsid w:val="008A0A67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56E8E"/>
    <w:rsid w:val="00960268"/>
    <w:rsid w:val="0096031D"/>
    <w:rsid w:val="00960AB5"/>
    <w:rsid w:val="00963A5F"/>
    <w:rsid w:val="00964C2B"/>
    <w:rsid w:val="00964C6F"/>
    <w:rsid w:val="009675E4"/>
    <w:rsid w:val="00970735"/>
    <w:rsid w:val="00973C4B"/>
    <w:rsid w:val="0098448C"/>
    <w:rsid w:val="009905D6"/>
    <w:rsid w:val="00992150"/>
    <w:rsid w:val="00992C35"/>
    <w:rsid w:val="00995D06"/>
    <w:rsid w:val="009A2E4A"/>
    <w:rsid w:val="009A3E74"/>
    <w:rsid w:val="009A4285"/>
    <w:rsid w:val="009A6C51"/>
    <w:rsid w:val="009B0E9D"/>
    <w:rsid w:val="009B1A8F"/>
    <w:rsid w:val="009B6189"/>
    <w:rsid w:val="009B7327"/>
    <w:rsid w:val="009C6369"/>
    <w:rsid w:val="009C7527"/>
    <w:rsid w:val="009D0500"/>
    <w:rsid w:val="009D0A89"/>
    <w:rsid w:val="009E083F"/>
    <w:rsid w:val="009E0FA1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27D24"/>
    <w:rsid w:val="00A31492"/>
    <w:rsid w:val="00A322C9"/>
    <w:rsid w:val="00A45626"/>
    <w:rsid w:val="00A47BC7"/>
    <w:rsid w:val="00A50F2C"/>
    <w:rsid w:val="00A5187A"/>
    <w:rsid w:val="00A54C60"/>
    <w:rsid w:val="00A567C4"/>
    <w:rsid w:val="00A61A9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B5FBA"/>
    <w:rsid w:val="00AC02CC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36B"/>
    <w:rsid w:val="00AF6909"/>
    <w:rsid w:val="00B01D51"/>
    <w:rsid w:val="00B02832"/>
    <w:rsid w:val="00B03276"/>
    <w:rsid w:val="00B04298"/>
    <w:rsid w:val="00B06662"/>
    <w:rsid w:val="00B11658"/>
    <w:rsid w:val="00B156B1"/>
    <w:rsid w:val="00B1585F"/>
    <w:rsid w:val="00B16BF9"/>
    <w:rsid w:val="00B20F88"/>
    <w:rsid w:val="00B23096"/>
    <w:rsid w:val="00B3143F"/>
    <w:rsid w:val="00B336DB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37"/>
    <w:rsid w:val="00BA05ED"/>
    <w:rsid w:val="00BA748A"/>
    <w:rsid w:val="00BB4708"/>
    <w:rsid w:val="00BB50CC"/>
    <w:rsid w:val="00BB6CD9"/>
    <w:rsid w:val="00BB7729"/>
    <w:rsid w:val="00BC22B2"/>
    <w:rsid w:val="00BC5422"/>
    <w:rsid w:val="00BC57CE"/>
    <w:rsid w:val="00BD38C1"/>
    <w:rsid w:val="00BD4AB0"/>
    <w:rsid w:val="00BD4E83"/>
    <w:rsid w:val="00BE08F3"/>
    <w:rsid w:val="00BF4A7C"/>
    <w:rsid w:val="00BF758C"/>
    <w:rsid w:val="00C01810"/>
    <w:rsid w:val="00C02644"/>
    <w:rsid w:val="00C05FEE"/>
    <w:rsid w:val="00C06FF8"/>
    <w:rsid w:val="00C13F5C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6223F"/>
    <w:rsid w:val="00C7014E"/>
    <w:rsid w:val="00C71C84"/>
    <w:rsid w:val="00C723AF"/>
    <w:rsid w:val="00C72D52"/>
    <w:rsid w:val="00C73DF4"/>
    <w:rsid w:val="00C77060"/>
    <w:rsid w:val="00C77B04"/>
    <w:rsid w:val="00C8312C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86D"/>
    <w:rsid w:val="00CC1A0A"/>
    <w:rsid w:val="00CC2494"/>
    <w:rsid w:val="00CC4B74"/>
    <w:rsid w:val="00CC7E11"/>
    <w:rsid w:val="00CD07B0"/>
    <w:rsid w:val="00CD0D8D"/>
    <w:rsid w:val="00CD424F"/>
    <w:rsid w:val="00CD5D5C"/>
    <w:rsid w:val="00CD7D8A"/>
    <w:rsid w:val="00CE24B4"/>
    <w:rsid w:val="00CE5EF2"/>
    <w:rsid w:val="00CF5D64"/>
    <w:rsid w:val="00CF6DA1"/>
    <w:rsid w:val="00D06748"/>
    <w:rsid w:val="00D1435F"/>
    <w:rsid w:val="00D14470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0358"/>
    <w:rsid w:val="00D837A5"/>
    <w:rsid w:val="00D8497C"/>
    <w:rsid w:val="00D87180"/>
    <w:rsid w:val="00D87E61"/>
    <w:rsid w:val="00DA24FA"/>
    <w:rsid w:val="00DA31BE"/>
    <w:rsid w:val="00DA3A53"/>
    <w:rsid w:val="00DA4149"/>
    <w:rsid w:val="00DA46D4"/>
    <w:rsid w:val="00DA58C4"/>
    <w:rsid w:val="00DB073B"/>
    <w:rsid w:val="00DB5AC9"/>
    <w:rsid w:val="00DC0A33"/>
    <w:rsid w:val="00DC26CE"/>
    <w:rsid w:val="00DD5217"/>
    <w:rsid w:val="00DD6EAE"/>
    <w:rsid w:val="00DE011A"/>
    <w:rsid w:val="00DE265B"/>
    <w:rsid w:val="00DE26A1"/>
    <w:rsid w:val="00DE30A3"/>
    <w:rsid w:val="00DE53A4"/>
    <w:rsid w:val="00DE6197"/>
    <w:rsid w:val="00DE6DC6"/>
    <w:rsid w:val="00DE7069"/>
    <w:rsid w:val="00DF3033"/>
    <w:rsid w:val="00E00947"/>
    <w:rsid w:val="00E04134"/>
    <w:rsid w:val="00E051C1"/>
    <w:rsid w:val="00E121C0"/>
    <w:rsid w:val="00E138DF"/>
    <w:rsid w:val="00E15AEF"/>
    <w:rsid w:val="00E203BA"/>
    <w:rsid w:val="00E21E66"/>
    <w:rsid w:val="00E24461"/>
    <w:rsid w:val="00E24861"/>
    <w:rsid w:val="00E414F8"/>
    <w:rsid w:val="00E4663E"/>
    <w:rsid w:val="00E53A2B"/>
    <w:rsid w:val="00E53CFA"/>
    <w:rsid w:val="00E55B4B"/>
    <w:rsid w:val="00E604FA"/>
    <w:rsid w:val="00E61AF0"/>
    <w:rsid w:val="00E62A68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17C15"/>
    <w:rsid w:val="00F256AF"/>
    <w:rsid w:val="00F26E60"/>
    <w:rsid w:val="00F313D9"/>
    <w:rsid w:val="00F32FEE"/>
    <w:rsid w:val="00F41B58"/>
    <w:rsid w:val="00F4365B"/>
    <w:rsid w:val="00F465C3"/>
    <w:rsid w:val="00F5396F"/>
    <w:rsid w:val="00F54747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97940"/>
    <w:rsid w:val="00FA27B1"/>
    <w:rsid w:val="00FA78B1"/>
    <w:rsid w:val="00FB2EC9"/>
    <w:rsid w:val="00FC0C71"/>
    <w:rsid w:val="00FC679D"/>
    <w:rsid w:val="00FD33E1"/>
    <w:rsid w:val="00FD4663"/>
    <w:rsid w:val="00FD5823"/>
    <w:rsid w:val="00FD7F59"/>
    <w:rsid w:val="00FE71BE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873EA-F488-4B25-9D9A-C061784A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10</Pages>
  <Words>2088</Words>
  <Characters>16878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Shkurka</cp:lastModifiedBy>
  <cp:revision>13</cp:revision>
  <cp:lastPrinted>2024-10-07T09:10:00Z</cp:lastPrinted>
  <dcterms:created xsi:type="dcterms:W3CDTF">2024-09-30T09:06:00Z</dcterms:created>
  <dcterms:modified xsi:type="dcterms:W3CDTF">2024-10-07T10:41:00Z</dcterms:modified>
</cp:coreProperties>
</file>